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A35FF" w14:textId="482E761D" w:rsidR="00B42507" w:rsidRDefault="00F55FB7" w:rsidP="00B42507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</w:t>
      </w:r>
      <w:r w:rsidR="00B42507">
        <w:rPr>
          <w:sz w:val="28"/>
          <w:szCs w:val="28"/>
          <w:lang w:val="uk-UA"/>
        </w:rPr>
        <w:t xml:space="preserve">                           </w:t>
      </w:r>
      <w:proofErr w:type="spellStart"/>
      <w:r w:rsidR="00B42507">
        <w:rPr>
          <w:sz w:val="28"/>
          <w:szCs w:val="28"/>
        </w:rPr>
        <w:t>Додаток</w:t>
      </w:r>
      <w:proofErr w:type="spellEnd"/>
      <w:r w:rsidR="00B42507">
        <w:rPr>
          <w:sz w:val="28"/>
          <w:szCs w:val="28"/>
        </w:rPr>
        <w:t xml:space="preserve">                                                 </w:t>
      </w:r>
    </w:p>
    <w:p w14:paraId="3D2647A9" w14:textId="77777777" w:rsidR="00B42507" w:rsidRDefault="00B42507" w:rsidP="00B425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виконавчого комітету </w:t>
      </w:r>
    </w:p>
    <w:p w14:paraId="0097F7F0" w14:textId="77777777" w:rsidR="00B42507" w:rsidRDefault="00B42507" w:rsidP="00B42507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                        </w:t>
      </w:r>
    </w:p>
    <w:p w14:paraId="610F67FC" w14:textId="1D7CBB3A" w:rsidR="00B42507" w:rsidRDefault="00B42507" w:rsidP="00B42507">
      <w:pPr>
        <w:tabs>
          <w:tab w:val="left" w:pos="3828"/>
          <w:tab w:val="left" w:pos="6237"/>
          <w:tab w:val="left" w:pos="6379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</w:t>
      </w:r>
      <w:r w:rsidR="00920D72">
        <w:rPr>
          <w:sz w:val="28"/>
          <w:szCs w:val="28"/>
          <w:lang w:val="uk-UA"/>
        </w:rPr>
        <w:t xml:space="preserve">  </w:t>
      </w:r>
      <w:r w:rsidR="00B17613">
        <w:rPr>
          <w:sz w:val="28"/>
          <w:szCs w:val="28"/>
          <w:lang w:val="uk-UA"/>
        </w:rPr>
        <w:t xml:space="preserve">     </w:t>
      </w:r>
      <w:r w:rsidR="00625E38">
        <w:rPr>
          <w:sz w:val="28"/>
          <w:szCs w:val="28"/>
          <w:lang w:val="uk-UA"/>
        </w:rPr>
        <w:t>19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0</w:t>
      </w:r>
      <w:r w:rsidR="00625E38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.202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 №</w:t>
      </w:r>
      <w:r w:rsidR="00B17613">
        <w:rPr>
          <w:sz w:val="28"/>
          <w:szCs w:val="28"/>
          <w:lang w:val="uk-UA"/>
        </w:rPr>
        <w:t>179</w:t>
      </w:r>
      <w:r>
        <w:rPr>
          <w:sz w:val="28"/>
          <w:szCs w:val="28"/>
          <w:lang w:val="uk-UA"/>
        </w:rPr>
        <w:t xml:space="preserve">  </w:t>
      </w:r>
    </w:p>
    <w:p w14:paraId="36C3721E" w14:textId="77777777" w:rsidR="00EF6B04" w:rsidRDefault="00EF6B04" w:rsidP="00EF6B04">
      <w:pPr>
        <w:tabs>
          <w:tab w:val="left" w:pos="623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</w:p>
    <w:p w14:paraId="3483C902" w14:textId="5A6FD677" w:rsidR="00EF6B04" w:rsidRDefault="00EF6B04" w:rsidP="00EF6B04">
      <w:pPr>
        <w:tabs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</w:t>
      </w: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                                                 </w:t>
      </w:r>
    </w:p>
    <w:p w14:paraId="3EC320A0" w14:textId="77777777" w:rsidR="00EF6B04" w:rsidRDefault="00EF6B04" w:rsidP="00EF6B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до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виконавчого комітету </w:t>
      </w:r>
    </w:p>
    <w:p w14:paraId="5EC77E3A" w14:textId="77777777" w:rsidR="00EF6B04" w:rsidRDefault="00EF6B04" w:rsidP="00EF6B04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                        </w:t>
      </w:r>
    </w:p>
    <w:p w14:paraId="2DC42ED5" w14:textId="26426AB0" w:rsidR="00EF6B04" w:rsidRPr="00103A6D" w:rsidRDefault="00EF6B04" w:rsidP="00EF6B04">
      <w:pPr>
        <w:tabs>
          <w:tab w:val="left" w:pos="3828"/>
          <w:tab w:val="left" w:pos="6237"/>
          <w:tab w:val="left" w:pos="6379"/>
        </w:tabs>
        <w:jc w:val="center"/>
        <w:rPr>
          <w:b/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  <w:lang w:val="uk-UA"/>
        </w:rPr>
        <w:t>27</w:t>
      </w:r>
      <w:r>
        <w:rPr>
          <w:sz w:val="28"/>
          <w:szCs w:val="28"/>
        </w:rPr>
        <w:t>.11.2025 №</w:t>
      </w:r>
      <w:r>
        <w:rPr>
          <w:sz w:val="28"/>
          <w:szCs w:val="28"/>
          <w:lang w:val="uk-UA"/>
        </w:rPr>
        <w:t>476</w:t>
      </w:r>
    </w:p>
    <w:p w14:paraId="68F69C95" w14:textId="7586701C" w:rsidR="00B42507" w:rsidRDefault="00F55FB7" w:rsidP="00F55FB7">
      <w:pPr>
        <w:tabs>
          <w:tab w:val="left" w:pos="6237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14:paraId="1CB9C63E" w14:textId="7ABCCED1" w:rsidR="00F55FB7" w:rsidRPr="00103A6D" w:rsidRDefault="00B42507" w:rsidP="00EA1639">
      <w:pPr>
        <w:tabs>
          <w:tab w:val="left" w:pos="6237"/>
        </w:tabs>
        <w:jc w:val="center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</w:p>
    <w:p w14:paraId="4BF9A913" w14:textId="154F0B43" w:rsidR="00145B7F" w:rsidRPr="007F1BDF" w:rsidRDefault="00145B7F" w:rsidP="004056F8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lang w:val="uk-UA"/>
        </w:rPr>
      </w:pPr>
      <w:r w:rsidRPr="007F1BD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Склад</w:t>
      </w:r>
    </w:p>
    <w:p w14:paraId="473ADC66" w14:textId="307D41AD" w:rsidR="00F55FB7" w:rsidRDefault="00F55FB7" w:rsidP="00F55FB7">
      <w:pPr>
        <w:pBdr>
          <w:top w:val="nil"/>
          <w:left w:val="nil"/>
          <w:bottom w:val="nil"/>
          <w:right w:val="nil"/>
          <w:between w:val="nil"/>
        </w:pBdr>
        <w:ind w:left="450" w:right="450"/>
        <w:jc w:val="center"/>
        <w:rPr>
          <w:b/>
          <w:sz w:val="27"/>
        </w:rPr>
      </w:pPr>
      <w:bookmarkStart w:id="0" w:name="_Hlk215152070"/>
      <w:r w:rsidRPr="007115FF">
        <w:rPr>
          <w:color w:val="000000"/>
          <w:sz w:val="28"/>
          <w:szCs w:val="28"/>
          <w:lang w:val="uk" w:eastAsia="uk-UA"/>
        </w:rPr>
        <w:t>комісі</w:t>
      </w:r>
      <w:r>
        <w:rPr>
          <w:color w:val="000000"/>
          <w:sz w:val="28"/>
          <w:szCs w:val="28"/>
          <w:lang w:val="uk" w:eastAsia="uk-UA"/>
        </w:rPr>
        <w:t>ї</w:t>
      </w:r>
      <w:r w:rsidRPr="007115FF">
        <w:rPr>
          <w:color w:val="000000"/>
          <w:sz w:val="28"/>
          <w:szCs w:val="28"/>
          <w:lang w:val="uk" w:eastAsia="uk-UA"/>
        </w:rPr>
        <w:t xml:space="preserve">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</w:p>
    <w:bookmarkEnd w:id="0"/>
    <w:p w14:paraId="5424E4EB" w14:textId="77777777" w:rsidR="00145B7F" w:rsidRPr="00776823" w:rsidRDefault="00145B7F" w:rsidP="00145B7F">
      <w:pPr>
        <w:shd w:val="clear" w:color="auto" w:fill="FFFFFF"/>
        <w:jc w:val="center"/>
        <w:rPr>
          <w:rFonts w:eastAsia="Times New Roman"/>
          <w:color w:val="000000" w:themeColor="text1"/>
          <w:sz w:val="28"/>
          <w:szCs w:val="28"/>
          <w:bdr w:val="none" w:sz="0" w:space="0" w:color="auto" w:frame="1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19"/>
      </w:tblGrid>
      <w:tr w:rsidR="00145B7F" w:rsidRPr="00387BA6" w14:paraId="71630957" w14:textId="77777777" w:rsidTr="00277E79">
        <w:tc>
          <w:tcPr>
            <w:tcW w:w="3544" w:type="dxa"/>
          </w:tcPr>
          <w:p w14:paraId="266EF266" w14:textId="77777777" w:rsidR="00145B7F" w:rsidRPr="00387BA6" w:rsidRDefault="00145B7F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Місніченко</w:t>
            </w:r>
            <w:proofErr w:type="spellEnd"/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Валентин Олексійович</w:t>
            </w:r>
          </w:p>
        </w:tc>
        <w:tc>
          <w:tcPr>
            <w:tcW w:w="5919" w:type="dxa"/>
            <w:vAlign w:val="center"/>
          </w:tcPr>
          <w:p w14:paraId="09560388" w14:textId="6DC2A6A2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з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аступник міського голови з питань діяльності виконавчих органів</w:t>
            </w:r>
          </w:p>
          <w:p w14:paraId="43D22F07" w14:textId="77777777" w:rsidR="00145B7F" w:rsidRPr="0077682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387BA6" w14:paraId="03D4D111" w14:textId="77777777" w:rsidTr="00277E79">
        <w:trPr>
          <w:trHeight w:val="1026"/>
        </w:trPr>
        <w:tc>
          <w:tcPr>
            <w:tcW w:w="3544" w:type="dxa"/>
          </w:tcPr>
          <w:p w14:paraId="7F6A3AB9" w14:textId="64AC891C" w:rsidR="00145B7F" w:rsidRPr="002F1B81" w:rsidRDefault="00555CD5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Кіященко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Марина Василівна</w:t>
            </w:r>
          </w:p>
        </w:tc>
        <w:tc>
          <w:tcPr>
            <w:tcW w:w="5919" w:type="dxa"/>
            <w:vAlign w:val="center"/>
          </w:tcPr>
          <w:p w14:paraId="284B25C1" w14:textId="404966C3" w:rsidR="00F55FB7" w:rsidRDefault="00145B7F" w:rsidP="00F55FB7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</w:t>
            </w:r>
            <w:r w:rsidR="00625E38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F55FB7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начальник відділу з питань комунальної власності, житлово – комунального господарства та благоустрою виконавчого комітету Хорольської міської ради</w:t>
            </w:r>
          </w:p>
          <w:p w14:paraId="423845A6" w14:textId="77777777" w:rsidR="00145B7F" w:rsidRPr="00387BA6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                                            </w:t>
            </w:r>
          </w:p>
        </w:tc>
      </w:tr>
      <w:tr w:rsidR="00145B7F" w:rsidRPr="00B17613" w14:paraId="598C810E" w14:textId="77777777" w:rsidTr="00277E79">
        <w:tc>
          <w:tcPr>
            <w:tcW w:w="3544" w:type="dxa"/>
          </w:tcPr>
          <w:p w14:paraId="166531E6" w14:textId="77777777" w:rsidR="00145B7F" w:rsidRPr="00387BA6" w:rsidRDefault="00145B7F" w:rsidP="00277E79">
            <w:pPr>
              <w:tabs>
                <w:tab w:val="left" w:pos="5954"/>
              </w:tabs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387BA6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Панченко Віта Віталіївна</w:t>
            </w:r>
          </w:p>
        </w:tc>
        <w:tc>
          <w:tcPr>
            <w:tcW w:w="5919" w:type="dxa"/>
            <w:vAlign w:val="center"/>
          </w:tcPr>
          <w:p w14:paraId="6D464CA0" w14:textId="5220BEB6" w:rsidR="00145B7F" w:rsidRDefault="00145B7F" w:rsidP="00C119A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- завідувач сектору з питань надання</w:t>
            </w:r>
            <w:r w:rsidR="00FB6C24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реабілітаційних та соціальних послуг, соціальної інтеграції осіб з інвалідністю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соціального захисту населення </w:t>
            </w:r>
            <w:r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Хорольської </w:t>
            </w:r>
            <w:r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міської ради</w:t>
            </w:r>
          </w:p>
          <w:p w14:paraId="5815DB57" w14:textId="0E3CF23D" w:rsidR="00776823" w:rsidRPr="00387BA6" w:rsidRDefault="00776823" w:rsidP="00C119A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B17613" w14:paraId="7E6B9F5D" w14:textId="77777777" w:rsidTr="00277E79">
        <w:tc>
          <w:tcPr>
            <w:tcW w:w="9463" w:type="dxa"/>
            <w:gridSpan w:val="2"/>
            <w:vAlign w:val="center"/>
          </w:tcPr>
          <w:p w14:paraId="72493B0F" w14:textId="77777777" w:rsidR="00145B7F" w:rsidRPr="00C119A0" w:rsidRDefault="00145B7F" w:rsidP="00CC0F56">
            <w:pPr>
              <w:rPr>
                <w:rFonts w:eastAsia="Times New Roman"/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145B7F" w:rsidRPr="00387BA6" w14:paraId="234A47DC" w14:textId="77777777" w:rsidTr="00277E79">
        <w:tc>
          <w:tcPr>
            <w:tcW w:w="3544" w:type="dxa"/>
          </w:tcPr>
          <w:p w14:paraId="01CDA8CD" w14:textId="076A00F3" w:rsidR="00145B7F" w:rsidRPr="00387BA6" w:rsidRDefault="00F55FB7" w:rsidP="00277E79">
            <w:pP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Тарабан</w:t>
            </w:r>
            <w:proofErr w:type="spellEnd"/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Марина Олегівна </w:t>
            </w:r>
          </w:p>
        </w:tc>
        <w:tc>
          <w:tcPr>
            <w:tcW w:w="5919" w:type="dxa"/>
            <w:vAlign w:val="center"/>
          </w:tcPr>
          <w:p w14:paraId="49D1773F" w14:textId="16768B7B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F55FB7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начальник </w:t>
            </w:r>
            <w:r w:rsidRPr="000E741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відділу правового забезпечення та утримання персоналу виконавчого комітету Хорольської міської ради </w:t>
            </w:r>
          </w:p>
          <w:p w14:paraId="03D87D44" w14:textId="77777777" w:rsidR="00145B7F" w:rsidRPr="000E7410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387BA6" w14:paraId="0B34D7CC" w14:textId="77777777" w:rsidTr="00277E79">
        <w:tc>
          <w:tcPr>
            <w:tcW w:w="3544" w:type="dxa"/>
          </w:tcPr>
          <w:p w14:paraId="73B39890" w14:textId="298B3CBE" w:rsidR="00145B7F" w:rsidRPr="006D2044" w:rsidRDefault="00F55FB7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Чігер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Тетяна Олександрівна</w:t>
            </w:r>
            <w:r w:rsidR="00145B7F" w:rsidRPr="006D2044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919" w:type="dxa"/>
            <w:vAlign w:val="center"/>
          </w:tcPr>
          <w:p w14:paraId="4BF0BDC1" w14:textId="6102D117" w:rsidR="00145B7F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н</w:t>
            </w:r>
            <w:r w:rsidRPr="005B419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ачальник </w:t>
            </w:r>
            <w:r w:rsidR="00E725D9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відділу з питань містобудування, архітектури та цивільного захисту населення</w:t>
            </w:r>
            <w:r w:rsidR="00E725D9" w:rsidRPr="005B4193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виконавчого комітету Хорольської міської ради</w:t>
            </w:r>
            <w:r w:rsidR="00E725D9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6DAC6F40" w14:textId="77777777" w:rsidR="00145B7F" w:rsidRPr="005B4193" w:rsidRDefault="00145B7F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145B7F" w:rsidRPr="00B17613" w14:paraId="0D8388EE" w14:textId="77777777" w:rsidTr="00277E79">
        <w:tc>
          <w:tcPr>
            <w:tcW w:w="3544" w:type="dxa"/>
          </w:tcPr>
          <w:p w14:paraId="0547762B" w14:textId="4DDB53D0" w:rsidR="00145B7F" w:rsidRPr="00387BA6" w:rsidRDefault="00801A81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Левченко Ірина Олександрівна</w:t>
            </w:r>
          </w:p>
        </w:tc>
        <w:tc>
          <w:tcPr>
            <w:tcW w:w="5919" w:type="dxa"/>
            <w:vAlign w:val="center"/>
          </w:tcPr>
          <w:p w14:paraId="59768E43" w14:textId="77777777" w:rsidR="00145B7F" w:rsidRDefault="00145B7F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83B4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</w:t>
            </w:r>
            <w:r w:rsidR="008C52C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801A8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головний спеціаліст сектору з питань забезпечення реалізації ветеранської політики та соціального захисту внутрішньо переміщених осіб </w:t>
            </w:r>
            <w:r w:rsidR="00801A81"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відділу соціального захисту населення </w:t>
            </w:r>
            <w:r w:rsidR="00801A81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Хорольської </w:t>
            </w:r>
            <w:r w:rsidR="00801A81" w:rsidRPr="00387BA6">
              <w:rPr>
                <w:rFonts w:eastAsia="Times New Roman"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міської ради</w:t>
            </w:r>
          </w:p>
          <w:p w14:paraId="3A4F4129" w14:textId="7458CE5D" w:rsidR="00776823" w:rsidRPr="00583B40" w:rsidRDefault="00776823" w:rsidP="00583B40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B38FF" w:rsidRPr="00AB38FF" w14:paraId="5B8B8360" w14:textId="77777777" w:rsidTr="00AB38FF">
        <w:tc>
          <w:tcPr>
            <w:tcW w:w="3544" w:type="dxa"/>
          </w:tcPr>
          <w:p w14:paraId="24B030BC" w14:textId="0347897C" w:rsidR="00AB38FF" w:rsidRPr="00AB38FF" w:rsidRDefault="00AB38FF" w:rsidP="00AB38FF">
            <w:pPr>
              <w:ind w:left="-68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lastRenderedPageBreak/>
              <w:t xml:space="preserve"> </w:t>
            </w:r>
            <w:proofErr w:type="spellStart"/>
            <w:r w:rsidRPr="00AB38FF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Петраш</w:t>
            </w:r>
            <w:proofErr w:type="spellEnd"/>
            <w:r w:rsidRPr="00AB38FF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 xml:space="preserve">Тетяна Іванівна </w:t>
            </w:r>
          </w:p>
        </w:tc>
        <w:tc>
          <w:tcPr>
            <w:tcW w:w="5919" w:type="dxa"/>
          </w:tcPr>
          <w:p w14:paraId="0EC36CEA" w14:textId="04486657" w:rsidR="00AB38FF" w:rsidRPr="000358A0" w:rsidRDefault="00AB38FF" w:rsidP="000358A0">
            <w:pPr>
              <w:pStyle w:val="a9"/>
              <w:jc w:val="both"/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 w:rsidRPr="000358A0">
              <w:rPr>
                <w:b/>
                <w:sz w:val="28"/>
                <w:szCs w:val="28"/>
                <w:bdr w:val="none" w:sz="0" w:space="0" w:color="auto" w:frame="1"/>
                <w:lang w:val="uk-UA"/>
              </w:rPr>
              <w:t xml:space="preserve">- </w:t>
            </w:r>
            <w:r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>голова громадської організації</w:t>
            </w:r>
            <w:r w:rsidR="00BF09FC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«Хорольський місцевий осередок Всеукраїнської організації «Союз організацій осіб з  </w:t>
            </w:r>
            <w:r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>інвалідністю</w:t>
            </w:r>
            <w:r w:rsidR="00BF09FC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України»</w:t>
            </w:r>
            <w:r w:rsidR="00776823" w:rsidRPr="000358A0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 (за згодою)</w:t>
            </w:r>
          </w:p>
          <w:p w14:paraId="5A5DCCED" w14:textId="121BB2CC" w:rsidR="00776823" w:rsidRPr="000358A0" w:rsidRDefault="00776823" w:rsidP="000358A0">
            <w:pPr>
              <w:ind w:left="-79"/>
              <w:jc w:val="both"/>
              <w:rPr>
                <w:rFonts w:eastAsia="Times New Roman"/>
                <w:b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</w:tr>
      <w:tr w:rsidR="00145B7F" w:rsidRPr="00B17613" w14:paraId="778996D5" w14:textId="77777777" w:rsidTr="00776823">
        <w:trPr>
          <w:trHeight w:val="1053"/>
        </w:trPr>
        <w:tc>
          <w:tcPr>
            <w:tcW w:w="3544" w:type="dxa"/>
          </w:tcPr>
          <w:p w14:paraId="123BED91" w14:textId="0FF4DAD2" w:rsidR="00145B7F" w:rsidRPr="00387BA6" w:rsidRDefault="00840AE1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Ломоносов Василь</w:t>
            </w:r>
            <w:r w:rsidR="0015403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Миколайович</w:t>
            </w:r>
          </w:p>
        </w:tc>
        <w:tc>
          <w:tcPr>
            <w:tcW w:w="5919" w:type="dxa"/>
            <w:vAlign w:val="center"/>
          </w:tcPr>
          <w:p w14:paraId="4371D21F" w14:textId="77777777" w:rsidR="00776823" w:rsidRDefault="00AB38FF" w:rsidP="00840AE1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D667C5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член</w:t>
            </w:r>
            <w:r w:rsidR="00C119A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15403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громадської організації «О</w:t>
            </w:r>
            <w:r w:rsidR="00840AE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рганізаці</w:t>
            </w:r>
            <w:r w:rsidR="0015403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я</w:t>
            </w:r>
            <w:r w:rsidR="00840AE1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ветеранів Чорнобиля у Хорольській міській територіальній громаді</w:t>
            </w:r>
            <w:r w:rsidR="0015403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Лубенського району Полтавської області»</w:t>
            </w:r>
            <w:r w:rsidR="00776823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C119A0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776823"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(за згодою)</w:t>
            </w:r>
          </w:p>
          <w:p w14:paraId="2015988A" w14:textId="01246438" w:rsidR="00F201D2" w:rsidRPr="005B4193" w:rsidRDefault="00F201D2" w:rsidP="00840AE1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C119A0" w:rsidRPr="00AB38FF" w14:paraId="013F858E" w14:textId="77777777" w:rsidTr="00277E79">
        <w:tc>
          <w:tcPr>
            <w:tcW w:w="3544" w:type="dxa"/>
          </w:tcPr>
          <w:p w14:paraId="298B4E5A" w14:textId="0A0B9D07" w:rsidR="00C119A0" w:rsidRDefault="00C119A0" w:rsidP="00277E79">
            <w:pP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Чишко</w:t>
            </w:r>
            <w:proofErr w:type="spellEnd"/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Людмила Миколаївна </w:t>
            </w:r>
          </w:p>
        </w:tc>
        <w:tc>
          <w:tcPr>
            <w:tcW w:w="5919" w:type="dxa"/>
            <w:vAlign w:val="center"/>
          </w:tcPr>
          <w:p w14:paraId="544C3D32" w14:textId="4F3E2A1E" w:rsidR="00C119A0" w:rsidRDefault="00776823" w:rsidP="00277E79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- член громадської організації</w:t>
            </w:r>
            <w:r w:rsidR="00A2394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«Ветеран </w:t>
            </w:r>
            <w:proofErr w:type="spellStart"/>
            <w:r w:rsidR="00A2394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Хорола</w:t>
            </w:r>
            <w:proofErr w:type="spellEnd"/>
            <w:r w:rsidR="00A2394C"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>»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(за згодою)</w:t>
            </w:r>
          </w:p>
          <w:p w14:paraId="72EA0F15" w14:textId="77777777" w:rsidR="00776823" w:rsidRDefault="00776823" w:rsidP="00277E79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  <w:p w14:paraId="0DA5F206" w14:textId="77777777" w:rsidR="00776823" w:rsidRDefault="00776823" w:rsidP="00277E79">
            <w:pPr>
              <w:jc w:val="both"/>
              <w:rPr>
                <w:rFonts w:eastAsia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</w:p>
          <w:p w14:paraId="604990A9" w14:textId="296F75AF" w:rsidR="00776823" w:rsidRDefault="00776823" w:rsidP="00277E79">
            <w:pPr>
              <w:jc w:val="both"/>
              <w:rPr>
                <w:rFonts w:eastAsia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0298B129" w14:textId="77777777" w:rsidR="0035448F" w:rsidRDefault="0035448F" w:rsidP="00145B7F">
      <w:pPr>
        <w:rPr>
          <w:color w:val="000000" w:themeColor="text1"/>
          <w:sz w:val="28"/>
          <w:szCs w:val="28"/>
          <w:lang w:val="uk-UA"/>
        </w:rPr>
      </w:pPr>
    </w:p>
    <w:p w14:paraId="382F5075" w14:textId="490DC40A" w:rsidR="0056684A" w:rsidRDefault="00B17613" w:rsidP="0056684A">
      <w:pPr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В. о. н</w:t>
      </w:r>
      <w:r w:rsidR="0056684A">
        <w:rPr>
          <w:rFonts w:eastAsia="Times New Roman"/>
          <w:sz w:val="28"/>
          <w:szCs w:val="28"/>
          <w:lang w:val="uk-UA"/>
        </w:rPr>
        <w:t>ачальник</w:t>
      </w:r>
      <w:r>
        <w:rPr>
          <w:rFonts w:eastAsia="Times New Roman"/>
          <w:sz w:val="28"/>
          <w:szCs w:val="28"/>
          <w:lang w:val="uk-UA"/>
        </w:rPr>
        <w:t>а</w:t>
      </w:r>
      <w:r w:rsidR="0056684A">
        <w:rPr>
          <w:rFonts w:eastAsia="Times New Roman"/>
          <w:sz w:val="28"/>
          <w:szCs w:val="28"/>
          <w:lang w:val="uk-UA"/>
        </w:rPr>
        <w:t xml:space="preserve"> відділу соціального</w:t>
      </w:r>
    </w:p>
    <w:p w14:paraId="0A2E75F1" w14:textId="77777777" w:rsidR="0056684A" w:rsidRDefault="0056684A" w:rsidP="0056684A">
      <w:pPr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захисту населення Хорольської</w:t>
      </w:r>
    </w:p>
    <w:p w14:paraId="336F656F" w14:textId="72B09450" w:rsidR="0056684A" w:rsidRPr="00FA5920" w:rsidRDefault="0056684A" w:rsidP="0056684A">
      <w:pPr>
        <w:tabs>
          <w:tab w:val="left" w:pos="7088"/>
        </w:tabs>
        <w:jc w:val="both"/>
        <w:rPr>
          <w:b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міської ради                                                                               </w:t>
      </w:r>
      <w:r w:rsidR="00B17613">
        <w:rPr>
          <w:rFonts w:eastAsia="Times New Roman"/>
          <w:sz w:val="28"/>
          <w:szCs w:val="28"/>
          <w:lang w:val="uk-UA"/>
        </w:rPr>
        <w:t>Віта ПАНЧЕНКО</w:t>
      </w:r>
    </w:p>
    <w:p w14:paraId="539AEAA8" w14:textId="77777777" w:rsidR="00145B7F" w:rsidRPr="006D2044" w:rsidRDefault="00145B7F" w:rsidP="00145B7F">
      <w:pPr>
        <w:jc w:val="center"/>
        <w:rPr>
          <w:b/>
          <w:sz w:val="28"/>
          <w:szCs w:val="28"/>
        </w:rPr>
      </w:pPr>
    </w:p>
    <w:p w14:paraId="7929133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7D2D2D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2DEF3BE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4DD8DBF0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37A5EAE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88F008B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114AB58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10FDF017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78F060C5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38BD56AC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52B2D256" w14:textId="77777777" w:rsidR="00145B7F" w:rsidRDefault="00145B7F" w:rsidP="00145B7F">
      <w:pPr>
        <w:jc w:val="center"/>
        <w:rPr>
          <w:b/>
          <w:sz w:val="28"/>
          <w:szCs w:val="28"/>
          <w:lang w:val="uk-UA"/>
        </w:rPr>
      </w:pPr>
    </w:p>
    <w:p w14:paraId="0A0662FA" w14:textId="77777777" w:rsidR="000F21CD" w:rsidRPr="00145B7F" w:rsidRDefault="000F21CD">
      <w:pPr>
        <w:rPr>
          <w:lang w:val="uk-UA"/>
        </w:rPr>
      </w:pPr>
    </w:p>
    <w:sectPr w:rsidR="000F21CD" w:rsidRPr="00145B7F" w:rsidSect="0077682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A759A" w14:textId="77777777" w:rsidR="00726307" w:rsidRDefault="00726307" w:rsidP="003922E6">
      <w:r>
        <w:separator/>
      </w:r>
    </w:p>
  </w:endnote>
  <w:endnote w:type="continuationSeparator" w:id="0">
    <w:p w14:paraId="6BDF4A2E" w14:textId="77777777" w:rsidR="00726307" w:rsidRDefault="00726307" w:rsidP="0039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18F45" w14:textId="77777777" w:rsidR="00726307" w:rsidRDefault="00726307" w:rsidP="003922E6">
      <w:r>
        <w:separator/>
      </w:r>
    </w:p>
  </w:footnote>
  <w:footnote w:type="continuationSeparator" w:id="0">
    <w:p w14:paraId="1DE13309" w14:textId="77777777" w:rsidR="00726307" w:rsidRDefault="00726307" w:rsidP="00392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275753"/>
      <w:docPartObj>
        <w:docPartGallery w:val="Page Numbers (Top of Page)"/>
        <w:docPartUnique/>
      </w:docPartObj>
    </w:sdtPr>
    <w:sdtContent>
      <w:p w14:paraId="108B4EB3" w14:textId="5F1989BD" w:rsidR="003922E6" w:rsidRDefault="003922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778D711" w14:textId="77777777" w:rsidR="003922E6" w:rsidRDefault="003922E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651D"/>
    <w:multiLevelType w:val="hybridMultilevel"/>
    <w:tmpl w:val="CC509C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92021"/>
    <w:multiLevelType w:val="hybridMultilevel"/>
    <w:tmpl w:val="84309A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632443">
    <w:abstractNumId w:val="0"/>
  </w:num>
  <w:num w:numId="2" w16cid:durableId="18939254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1CD"/>
    <w:rsid w:val="000025A9"/>
    <w:rsid w:val="000077E7"/>
    <w:rsid w:val="000358A0"/>
    <w:rsid w:val="00052F58"/>
    <w:rsid w:val="000614A2"/>
    <w:rsid w:val="000C568E"/>
    <w:rsid w:val="000E4395"/>
    <w:rsid w:val="000F21CD"/>
    <w:rsid w:val="00103A6D"/>
    <w:rsid w:val="00115C03"/>
    <w:rsid w:val="00145B7F"/>
    <w:rsid w:val="00150A2E"/>
    <w:rsid w:val="00154033"/>
    <w:rsid w:val="002258C9"/>
    <w:rsid w:val="0024634C"/>
    <w:rsid w:val="002F2A58"/>
    <w:rsid w:val="003347AA"/>
    <w:rsid w:val="0035448F"/>
    <w:rsid w:val="00361D7F"/>
    <w:rsid w:val="003922E6"/>
    <w:rsid w:val="003C227D"/>
    <w:rsid w:val="003E5C0E"/>
    <w:rsid w:val="003F64FF"/>
    <w:rsid w:val="0040125D"/>
    <w:rsid w:val="004056F8"/>
    <w:rsid w:val="004175D4"/>
    <w:rsid w:val="0045570B"/>
    <w:rsid w:val="00485713"/>
    <w:rsid w:val="00554A66"/>
    <w:rsid w:val="00555CD5"/>
    <w:rsid w:val="0056684A"/>
    <w:rsid w:val="00583B40"/>
    <w:rsid w:val="005C313B"/>
    <w:rsid w:val="005C3BBB"/>
    <w:rsid w:val="00625E38"/>
    <w:rsid w:val="006502BB"/>
    <w:rsid w:val="00724A31"/>
    <w:rsid w:val="00726307"/>
    <w:rsid w:val="00776823"/>
    <w:rsid w:val="00792C6D"/>
    <w:rsid w:val="007D6017"/>
    <w:rsid w:val="007F32E9"/>
    <w:rsid w:val="00801A81"/>
    <w:rsid w:val="008036AD"/>
    <w:rsid w:val="00827C42"/>
    <w:rsid w:val="00840AE1"/>
    <w:rsid w:val="008A271C"/>
    <w:rsid w:val="008A4A92"/>
    <w:rsid w:val="008B19B8"/>
    <w:rsid w:val="008C52CC"/>
    <w:rsid w:val="00920D72"/>
    <w:rsid w:val="00926817"/>
    <w:rsid w:val="00A2394C"/>
    <w:rsid w:val="00A2435A"/>
    <w:rsid w:val="00A32CE2"/>
    <w:rsid w:val="00A418E1"/>
    <w:rsid w:val="00A953C1"/>
    <w:rsid w:val="00AB38FF"/>
    <w:rsid w:val="00AC2011"/>
    <w:rsid w:val="00B17613"/>
    <w:rsid w:val="00B42507"/>
    <w:rsid w:val="00BA7E7E"/>
    <w:rsid w:val="00BF09FC"/>
    <w:rsid w:val="00C0778E"/>
    <w:rsid w:val="00C10553"/>
    <w:rsid w:val="00C119A0"/>
    <w:rsid w:val="00C22F8E"/>
    <w:rsid w:val="00C45EC2"/>
    <w:rsid w:val="00CC0F56"/>
    <w:rsid w:val="00D1522F"/>
    <w:rsid w:val="00D33ECE"/>
    <w:rsid w:val="00D40F80"/>
    <w:rsid w:val="00D42978"/>
    <w:rsid w:val="00D5719B"/>
    <w:rsid w:val="00D667C5"/>
    <w:rsid w:val="00DC3C03"/>
    <w:rsid w:val="00E0773B"/>
    <w:rsid w:val="00E725D9"/>
    <w:rsid w:val="00E80780"/>
    <w:rsid w:val="00EA1639"/>
    <w:rsid w:val="00ED4EBC"/>
    <w:rsid w:val="00EE5CF2"/>
    <w:rsid w:val="00EF6B04"/>
    <w:rsid w:val="00F201D2"/>
    <w:rsid w:val="00F55FB7"/>
    <w:rsid w:val="00FB6C24"/>
    <w:rsid w:val="00FD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AA76"/>
  <w15:chartTrackingRefBased/>
  <w15:docId w15:val="{63930488-68E3-4C40-8DCE-C9428B33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B7F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B7F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922E6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3922E6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6502BB"/>
    <w:pPr>
      <w:ind w:left="720"/>
      <w:contextualSpacing/>
    </w:pPr>
  </w:style>
  <w:style w:type="paragraph" w:styleId="a9">
    <w:name w:val="No Spacing"/>
    <w:uiPriority w:val="1"/>
    <w:qFormat/>
    <w:rsid w:val="00C22F8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1793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Віта Панченко</cp:lastModifiedBy>
  <cp:revision>42</cp:revision>
  <cp:lastPrinted>2026-04-08T13:40:00Z</cp:lastPrinted>
  <dcterms:created xsi:type="dcterms:W3CDTF">2023-12-29T07:53:00Z</dcterms:created>
  <dcterms:modified xsi:type="dcterms:W3CDTF">2026-05-20T11:52:00Z</dcterms:modified>
</cp:coreProperties>
</file>